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Przytulanki z pieluszką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pierwsza maskotka niemowlęcia? Z jakich materiałów powinna być wyprodukowana? Polecamy &lt;strong&gt;przytulanki z pieluszką&lt;/strong&gt; od Maylily, które zostały zaprojektowane specjalnie z myślą o noworodkach.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Przytulanki z pieluszką - idealna maskotka dla noworodków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maskotka dla noworodków powinna być bardzo miękka oraz wykonana z bezpiecznych i naturalnych materiałów. Zdrowie, bezpieczeństwo i komfort maluszka jest najważniejszy. Dlatego w Maylily zaprojektowaliśmy i stworzyliśmy idealną maskotkę dla każdego noworodka. Nasze przytulanki to połączenie miękkich bambusowych pieluszek oraz pięknej ręcznie tkanej sówki lub króliczka. Kolory przytulanek są jasne i pastelowe. Przytulanki snówki i królisie zapewnią Twojemu maleństwu spokojny sen, komfort i bezpieczeństwo.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Przytulanki z pieluszką -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przytulanki z pieluszką</w:t>
      </w:r>
      <w:r>
        <w:rPr>
          <w:rFonts w:ascii="calibri" w:hAnsi="calibri" w:eastAsia="calibri" w:cs="calibri"/>
          <w:sz w:val="24"/>
          <w:szCs w:val="24"/>
        </w:rPr>
        <w:t xml:space="preserve"> Maylily wykonane są ręcznie z najwyższej jakości materiałów. Całość produkcji odbywa się w Polsce. Delikatną bambusową pieluszkę łączymy z naszymi charakterystycznymi maskotkami sówkami lub króliczkami, które sami wyszywamy. Zwierzątka wykonane są z bawełny organicznej, dzięki czemu możemy zagwarantować bezpieczeństwo dla zdrowia noworodka. Maskotki wypełniamy bezpiecznym, antyalergicznym wypełnieniem. Nasze maskotki to połączenie najwyższej staranności wykonania z najlepszymi materiałami i pięknym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przytulanek z pieluszką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Maylily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przytulanki z pieluszką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snówki i królisie. Do wyboru wiele kolorów oraz dwa rozmiary - mała przytulanka lub XL. Z pewnością znajdziesz idealną maskotkę dla Twojego maleństwa.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ylily.pl/przytulanki-snowki-i-krolisie-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2026-06-25T22:03:08+02:00</dcterms:created>
  <dcterms:modified xsi:type="dcterms:W3CDTF">2026-06-25T22:03:08+02:00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