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Śpiworek do spania — wady i zalety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młody rodzic zapewne spotkał się już z czymś takim jak śpiworek do spania. Narodziny dziecka wiążą się dużą ilościom zakupów. Wiele osób może być przytłoczona ogromnymi ilościami produktów do wyboru i nie do końca radzą sobie z wyborem rzeczy faktycznie potrzebnych. W związku z tym w tym wpisie przedstawimy Wam wady i zalety takich śpiworków, dzięki czemu będziecie mogli zdecydować czy ich potrzebujecie dla Waszego dziecka.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młody rodzic zapewne spotkał się już z czymś takim jak </w:t>
      </w:r>
      <w:r>
        <w:rPr>
          <w:rFonts w:ascii="calibri" w:hAnsi="calibri" w:eastAsia="calibri" w:cs="calibri"/>
          <w:sz w:val="24"/>
          <w:szCs w:val="24"/>
          <w:b/>
        </w:rPr>
        <w:t xml:space="preserve">śpiworek do spania</w:t>
      </w:r>
      <w:r>
        <w:rPr>
          <w:rFonts w:ascii="calibri" w:hAnsi="calibri" w:eastAsia="calibri" w:cs="calibri"/>
          <w:sz w:val="24"/>
          <w:szCs w:val="24"/>
        </w:rPr>
        <w:t xml:space="preserve">. Narodziny dziecka wiążą się dużą ilościom zakupów. Wiele osób może być przytłoczona ogromnymi ilościami produktów do wyboru i nie do końca radzą sobie z wyborem rzeczy faktycznie potrzebnych. W związku z tym w tym wpisie przedstawimy Wam wady i zalety takich śpiworków, dzięki czemu będziecie mogli zdecydować czy ich potrzebujecie dla Waszego dziecka.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51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Śpiworek do spania — wady i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największych zalety, jaką posiada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śpiworek do spania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to, iż jest antybakteryjny oraz antygrzybiczny. Świetnie sprawdza się na małych alergicznych dzięki swoim antyalergicznym właściwościom. Posiada bezpieczny zamek na suwak, dzięki czemu delikatnie otula dziecko i nie przegrzewa go. Każdy śpiworek posiada również autorski, oryginalny wzór. Wadą może być to, iż śpiworki sprzedawane są w różnych rozmiarach. Warto zatem poznać wymiary swojego dziecka, zanim kupi się śpiworek.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śpiworek?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śpiworek do spania</w:t>
      </w:r>
      <w:r>
        <w:rPr>
          <w:rFonts w:ascii="calibri" w:hAnsi="calibri" w:eastAsia="calibri" w:cs="calibri"/>
          <w:sz w:val="24"/>
          <w:szCs w:val="24"/>
        </w:rPr>
        <w:t xml:space="preserve"> posiada informacje na ilu miesięczne dziecko będzie pasować. Zaleca się jednak sprawdzenie wymiarów — w końcu każde dziecko jest inne! Najważniejsze wymiary to długość całkowita oraz szerokość na dole. Z łatwością je zmierzysz przy pomocy zwykłego centymetra. Śpiworki dostępne są w różnych wzorach, dlatego możesz wybrać taki wzór, który spodoba ci się najbardziej.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ylily.pl/spiworki-dla-dzieci-93?p=1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2025-12-15T22:00:56+01:00</dcterms:created>
  <dcterms:modified xsi:type="dcterms:W3CDTF">2025-12-15T22:00:56+01:00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