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wyprawki dla noworodka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właśnie przygotowujesz się do przyjścia dziecka na świat? A może szukasz prezentu na Baby Shower? Sprawdź, w jakie &lt;strong&gt;akcesoria do wyprawki&lt;/strong&gt; warto się zaopatrzyć!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wyprawki - must have w szafie malucha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Przyjście dziecka na świat to wyjątkowe wydarzenie w życiu każdego rodzica. Jak się do niego odpowiednio przygotować? Jak mieć pewność, że zapewnimy naszemu dziecku to, czego potrzebuje? Na ratunek przychodzą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wyprawki</w:t>
      </w:r>
      <w:r>
        <w:rPr>
          <w:rFonts w:ascii="calibri" w:hAnsi="calibri" w:eastAsia="calibri" w:cs="calibri"/>
          <w:sz w:val="24"/>
          <w:szCs w:val="24"/>
        </w:rPr>
        <w:t xml:space="preserve">, które sprawdzą się podczas kąpieli maluszka, zabaw i snu. Sprawdź, jak skompletować wyprawkę i co powinno się w niej znaleźć!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1px; height:7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akcesoria do wyprawki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potrzebach malucha powstały specjalne akcesoria do wyprawki, które sprawdzą się idealnie podczas pierwszych chwil życia naszej pociechy. W skład wyprawki wchodzą mięciutkie otulacze, które wpłyną na jakość snu dziecka. W ofercie dostępne są również wygodne materace oraz zabawki sensoryczne, mające wpływ na pozytywny rozwój dziecka.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wyprawki </w:t>
        </w:r>
      </w:hyperlink>
      <w:r>
        <w:rPr>
          <w:rFonts w:ascii="calibri" w:hAnsi="calibri" w:eastAsia="calibri" w:cs="calibri"/>
          <w:sz w:val="24"/>
          <w:szCs w:val="24"/>
        </w:rPr>
        <w:t xml:space="preserve">wykonane są z wysokiej jakości materiałów, które nie uczulają i nie powodują reakcji alergicznych. Warto mieć na uwadze, że cała produkcja odbywa się na terenie Polski.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zapoznać się z ofertą Maylily?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potrzeby maluchów i rodziców, oferujemy wysokiej jakości akcesoria do wyprawki, z pomocą których codzienne czynności będą jeszcze łatwiejsze! W asortymencie Maylily znajduje się cała gama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 do wyprawki</w:t>
      </w:r>
      <w:r>
        <w:rPr>
          <w:rFonts w:ascii="calibri" w:hAnsi="calibri" w:eastAsia="calibri" w:cs="calibri"/>
          <w:sz w:val="24"/>
          <w:szCs w:val="24"/>
        </w:rPr>
        <w:t xml:space="preserve">, z pomocą których przyjście bobasa na świat nie będzie tak stresujące. Skompletuj potrzebne akcesoria i miej wszystko w zasięgu ręki!</w:t>
      </w: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ylily.pl/wyprawka-dla-noworodka-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2026-06-25T22:02:35+02:00</dcterms:created>
  <dcterms:modified xsi:type="dcterms:W3CDTF">2026-06-25T22:02:35+02:00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