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Miętowe buciki dla noworodka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myślą o dzieciach i ich potrzebach powstały specjalne &lt;b&gt;miętowe buciki dla noworodka&lt;/b&gt;, które zapewnią maluchom ciepło i komfort - nawet podczas najbardziej chłodnych dni. Sprawdź to!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wyróżniają się miętowe buciki dla noworodka?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Skompletowanie niezbędnych akcesoriów dla malucha wcale nie musi kojarzyć się z tym co czasochłonne. Wybierając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miętowe buciki dla noworodka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możemy mieć pewność, że bobas nie zmarznie, a także będzie miał zapewnione ciepło i komfort podczas chłodniejszych dni - zwłaszcza tych w sezonie jesienno-zimowym. Wykonane z wysokiej jakości bawełny organicznej posłużą na długo, nie uciskając stópek dziecka.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Miętowe buciki dla noworodka jako element wyprawki dla dziecka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Miętowe buciki dla noworodka są ozdobione jesieniowymi guzikami, a to wszystko z myślą o tym, aby dopasować się do dziecięcych stylizacji i dodać im uroku. Z myślą o najmłodszych marka Maylily stworzyła kolekcje, która idealnie dopasowuje się do klimatu jesień-zima, zapewniając otulenie i i komfort w czasie chłodniejszych wieczorów czy poranków.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71px; height:67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skompletować akcesoria dla malucha?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pierwsze, warto zrobić listę z niezbędnymi akcesoriami dla dziecka, które przydadzą się zaraz po narodzinach, jak i w odstępie kilku miesięcy. Co więcej, warto mieć na uwadze, że online funkcjonują sklepy, które oferują znacznie większy asortyment w atrakcyjnej cenie. Przykładem tego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miętowe buciki dla noworodka</w:t>
        </w:r>
      </w:hyperlink>
      <w:r>
        <w:rPr>
          <w:rFonts w:ascii="calibri" w:hAnsi="calibri" w:eastAsia="calibri" w:cs="calibri"/>
          <w:sz w:val="24"/>
          <w:szCs w:val="24"/>
        </w:rPr>
        <w:t xml:space="preserve">, czyli dodatek, który skradnie serce rodzicom i maluchom!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ylily.pl/buciki-dla-niemowlat/1088-buciki-bawelniane-mieta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2026-10-12T04:59:53+02:00</dcterms:created>
  <dcterms:modified xsi:type="dcterms:W3CDTF">2026-10-12T04:59:53+02:00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