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ochraniacze na łóżeczko?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momentu, kiedy Twoje dziecko przychodzi na świat, pragniesz bronić przed każdym możliwym zagrożeniem. W miarę, jak dziecko rośnie, pojawia się ich coraz więcej. Wiele pociech wystraszyło swoje mamy całkiem solidnie, skacząc radośnie po łóżeczku. Zgadzamy się z opinią, że nadmierna opiekuńczość może szkodzić. Jesteśmy jednak pewni, że w jej obrębie nie mieści się zabezpieczenie ostrych krawędzi łóżeczka i twardych szczebli czymś puszystym.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nam ochraniacze na łóżeczko?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w takim celu mogą posłużyć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ochraniacze na łóżeczko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MAYLILY projektuje je tak, by pasowały do pościeli, kocyków i innych produktów firmy. Oznacza to, że są uszyte z materiałów w te same wzory, co wymienione artykuły. Razem tworzą komplet i ozdobę pokoju.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ochraniacze są uszyte?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Ochraniacze na łóżeczko</w:t>
      </w:r>
      <w:r>
        <w:rPr>
          <w:rFonts w:ascii="calibri" w:hAnsi="calibri" w:eastAsia="calibri" w:cs="calibri"/>
          <w:sz w:val="24"/>
          <w:szCs w:val="24"/>
        </w:rPr>
        <w:t xml:space="preserve"> nie odstają od pozostałych produktów sklepu i również są uszyte z wiskozy bambusowej w połączeniu z bawełną. Miękki i lekki materiał jest antyalergiczny, antybakteryjny i antygrzybiczny. Wszystko po to, aby zapewnić dzieciom jak największe bezpieczeństwo. Mówiąc krótko: ochraniacze nie tylko zabezpieczają dziecko, ale i dodają urody miejscu, gdzie maleństwo śpi.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Prowadzona jest sprzedaż produktów w dwóch rozmiarach: na łóżeczko 120 x 60 cm i na 210 x 28 cm. Wszystkie szczegóły znajdziesz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pl/59-ochraniacze-na-lozec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2026-02-04T05:50:06+01:00</dcterms:created>
  <dcterms:modified xsi:type="dcterms:W3CDTF">2026-02-04T05:50:06+01:00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